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ECE91" w14:textId="77777777" w:rsidR="008048B8" w:rsidRDefault="008048B8" w:rsidP="008048B8">
      <w:pPr>
        <w:spacing w:after="0" w:line="240" w:lineRule="auto"/>
        <w:contextualSpacing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7F4E54F" wp14:editId="2BA8738A">
            <wp:simplePos x="0" y="0"/>
            <wp:positionH relativeFrom="margin">
              <wp:posOffset>5208814</wp:posOffset>
            </wp:positionH>
            <wp:positionV relativeFrom="paragraph">
              <wp:posOffset>-571500</wp:posOffset>
            </wp:positionV>
            <wp:extent cx="1251767" cy="1251767"/>
            <wp:effectExtent l="0" t="0" r="5715" b="5715"/>
            <wp:wrapNone/>
            <wp:docPr id="1" name="Picture 1" descr="Text, logo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, whiteboar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192" cy="1255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4B4" w:rsidRPr="005924B4">
        <w:rPr>
          <w:b/>
          <w:bCs/>
          <w:u w:val="single"/>
        </w:rPr>
        <w:t>POSITION</w:t>
      </w:r>
      <w:r w:rsidR="005924B4" w:rsidRPr="005924B4">
        <w:br/>
        <w:t xml:space="preserve">Sexuality and Gender Equity (SAGE) </w:t>
      </w:r>
      <w:r w:rsidR="007B5333">
        <w:t>Trainer</w:t>
      </w:r>
    </w:p>
    <w:p w14:paraId="42BD44D7" w14:textId="15FC42E3" w:rsidR="008048B8" w:rsidRPr="008048B8" w:rsidRDefault="008048B8" w:rsidP="008048B8">
      <w:pPr>
        <w:spacing w:after="0" w:line="240" w:lineRule="auto"/>
        <w:contextualSpacing/>
        <w:rPr>
          <w:b/>
          <w:bCs/>
          <w:u w:val="single"/>
        </w:rPr>
      </w:pPr>
      <w:r w:rsidRPr="005924B4">
        <w:t>Lincoln LGBTQ+ Resource Center</w:t>
      </w:r>
    </w:p>
    <w:p w14:paraId="5106E755" w14:textId="7206B455" w:rsidR="007B5333" w:rsidRDefault="005924B4" w:rsidP="00F73EAF">
      <w:pPr>
        <w:spacing w:after="0" w:line="240" w:lineRule="auto"/>
        <w:contextualSpacing/>
      </w:pPr>
      <w:r w:rsidRPr="005924B4">
        <w:br/>
      </w:r>
      <w:r w:rsidR="007B5333">
        <w:rPr>
          <w:b/>
          <w:bCs/>
          <w:u w:val="single"/>
        </w:rPr>
        <w:t>TIME COMMITMENT</w:t>
      </w:r>
      <w:r w:rsidRPr="005924B4">
        <w:t xml:space="preserve"> </w:t>
      </w:r>
    </w:p>
    <w:p w14:paraId="211D7C5D" w14:textId="0FE40659" w:rsidR="00F73EAF" w:rsidRDefault="005924B4" w:rsidP="00F73EAF">
      <w:pPr>
        <w:pStyle w:val="ListParagraph"/>
        <w:numPr>
          <w:ilvl w:val="0"/>
          <w:numId w:val="1"/>
        </w:numPr>
        <w:spacing w:after="0" w:line="240" w:lineRule="auto"/>
      </w:pPr>
      <w:r w:rsidRPr="005924B4">
        <w:t>Approximately 6 hours per month</w:t>
      </w:r>
      <w:r w:rsidR="00F73EAF">
        <w:t xml:space="preserve"> (</w:t>
      </w:r>
      <w:r w:rsidRPr="005924B4">
        <w:t>including</w:t>
      </w:r>
      <w:r w:rsidR="007B5333">
        <w:t xml:space="preserve"> </w:t>
      </w:r>
      <w:r w:rsidRPr="005924B4">
        <w:t>prep, presentation, assessment, and meetings</w:t>
      </w:r>
      <w:r w:rsidR="00F73EAF">
        <w:t>)</w:t>
      </w:r>
    </w:p>
    <w:p w14:paraId="44D3AE35" w14:textId="1DD2CB40" w:rsidR="00F73EAF" w:rsidRPr="00410D9E" w:rsidRDefault="00F73EAF" w:rsidP="00410D9E">
      <w:pPr>
        <w:pStyle w:val="ListParagraph"/>
        <w:numPr>
          <w:ilvl w:val="0"/>
          <w:numId w:val="1"/>
        </w:numPr>
        <w:spacing w:after="0" w:line="240" w:lineRule="auto"/>
      </w:pPr>
      <w:r>
        <w:t>M</w:t>
      </w:r>
      <w:r w:rsidR="007B5333">
        <w:t xml:space="preserve">andatory </w:t>
      </w:r>
      <w:r w:rsidR="005924B4" w:rsidRPr="005924B4">
        <w:t>day-long training</w:t>
      </w:r>
      <w:r w:rsidR="00410D9E">
        <w:t xml:space="preserve"> to facilitate</w:t>
      </w:r>
      <w:r w:rsidR="005924B4" w:rsidRPr="005924B4">
        <w:t xml:space="preserve"> </w:t>
      </w:r>
      <w:r>
        <w:t xml:space="preserve">SAGE </w:t>
      </w:r>
      <w:r w:rsidR="005924B4" w:rsidRPr="005924B4">
        <w:t>Levels I and III</w:t>
      </w:r>
    </w:p>
    <w:p w14:paraId="71935C4A" w14:textId="77777777" w:rsidR="00F73EAF" w:rsidRDefault="00F73EAF" w:rsidP="00F73EAF">
      <w:pPr>
        <w:spacing w:after="0" w:line="240" w:lineRule="auto"/>
        <w:rPr>
          <w:b/>
          <w:bCs/>
          <w:u w:val="single"/>
        </w:rPr>
      </w:pPr>
    </w:p>
    <w:p w14:paraId="5F4DB652" w14:textId="681490D4" w:rsidR="00F73EAF" w:rsidRDefault="005924B4" w:rsidP="00F73EAF">
      <w:pPr>
        <w:spacing w:after="0" w:line="240" w:lineRule="auto"/>
      </w:pPr>
      <w:r w:rsidRPr="00F73EAF">
        <w:rPr>
          <w:b/>
          <w:bCs/>
          <w:u w:val="single"/>
        </w:rPr>
        <w:t>PROGRAM OUTCOMES</w:t>
      </w:r>
    </w:p>
    <w:p w14:paraId="6AB8DC71" w14:textId="6F863022" w:rsidR="00F73EAF" w:rsidRDefault="00F73EAF" w:rsidP="00F73EAF">
      <w:pPr>
        <w:pStyle w:val="ListParagraph"/>
        <w:numPr>
          <w:ilvl w:val="0"/>
          <w:numId w:val="2"/>
        </w:numPr>
        <w:spacing w:after="0" w:line="240" w:lineRule="auto"/>
      </w:pPr>
      <w:r>
        <w:t>Increase</w:t>
      </w:r>
      <w:r w:rsidR="005924B4" w:rsidRPr="005924B4">
        <w:t xml:space="preserve"> LGBTQ+ cultural fluency at Gonzaga University.</w:t>
      </w:r>
    </w:p>
    <w:p w14:paraId="0F1C79D7" w14:textId="09F18376" w:rsidR="00F73EAF" w:rsidRDefault="005924B4" w:rsidP="00F73EAF">
      <w:pPr>
        <w:pStyle w:val="ListParagraph"/>
        <w:numPr>
          <w:ilvl w:val="0"/>
          <w:numId w:val="2"/>
        </w:numPr>
        <w:spacing w:after="0" w:line="240" w:lineRule="auto"/>
      </w:pPr>
      <w:r w:rsidRPr="005924B4">
        <w:t>Cultivate an affirming campus environment for LGBTQ+ folks</w:t>
      </w:r>
      <w:r w:rsidR="00F73EAF">
        <w:t>.</w:t>
      </w:r>
    </w:p>
    <w:p w14:paraId="232C0CCC" w14:textId="114D0A21" w:rsidR="00F73EAF" w:rsidRDefault="005924B4" w:rsidP="00F73EAF">
      <w:pPr>
        <w:pStyle w:val="ListParagraph"/>
        <w:numPr>
          <w:ilvl w:val="0"/>
          <w:numId w:val="2"/>
        </w:numPr>
        <w:spacing w:after="0" w:line="240" w:lineRule="auto"/>
      </w:pPr>
      <w:r w:rsidRPr="005924B4">
        <w:t>Provide opportunities to ask questions regarding LGBTQ+ information</w:t>
      </w:r>
      <w:r w:rsidR="00F73EAF">
        <w:t>.</w:t>
      </w:r>
    </w:p>
    <w:p w14:paraId="0BEF9AE6" w14:textId="7865514B" w:rsidR="00F73EAF" w:rsidRDefault="005924B4" w:rsidP="00F73EAF">
      <w:pPr>
        <w:pStyle w:val="ListParagraph"/>
        <w:numPr>
          <w:ilvl w:val="0"/>
          <w:numId w:val="2"/>
        </w:numPr>
        <w:spacing w:after="0" w:line="240" w:lineRule="auto"/>
      </w:pPr>
      <w:r w:rsidRPr="005924B4">
        <w:t>Construct a visible network of allies and community members across campus</w:t>
      </w:r>
      <w:r w:rsidR="00F73EAF">
        <w:t>.</w:t>
      </w:r>
    </w:p>
    <w:p w14:paraId="61EC941E" w14:textId="77777777" w:rsidR="008048B8" w:rsidRDefault="008048B8" w:rsidP="008048B8">
      <w:pPr>
        <w:spacing w:after="0" w:line="240" w:lineRule="auto"/>
      </w:pPr>
    </w:p>
    <w:p w14:paraId="75428F61" w14:textId="0EB68A98" w:rsidR="00F73EAF" w:rsidRDefault="005924B4" w:rsidP="00F73EAF">
      <w:pPr>
        <w:spacing w:after="0" w:line="240" w:lineRule="auto"/>
      </w:pPr>
      <w:r w:rsidRPr="005924B4">
        <w:t>In addition, we have set the following specific outcomes for trainers:</w:t>
      </w:r>
    </w:p>
    <w:p w14:paraId="0A3E25AD" w14:textId="7D9EF279" w:rsidR="00F73EAF" w:rsidRDefault="005924B4" w:rsidP="00F73EAF">
      <w:pPr>
        <w:pStyle w:val="ListParagraph"/>
        <w:numPr>
          <w:ilvl w:val="0"/>
          <w:numId w:val="3"/>
        </w:numPr>
        <w:spacing w:after="0" w:line="240" w:lineRule="auto"/>
      </w:pPr>
      <w:r w:rsidRPr="005924B4">
        <w:t>Explore topics of sexual orientation, gender identity, and gender expressio</w:t>
      </w:r>
      <w:r w:rsidR="00F73EAF">
        <w:t>n.</w:t>
      </w:r>
    </w:p>
    <w:p w14:paraId="74A8E718" w14:textId="55C907BD" w:rsidR="00F73EAF" w:rsidRDefault="005924B4" w:rsidP="00F73EAF">
      <w:pPr>
        <w:pStyle w:val="ListParagraph"/>
        <w:numPr>
          <w:ilvl w:val="0"/>
          <w:numId w:val="3"/>
        </w:numPr>
        <w:spacing w:after="0" w:line="240" w:lineRule="auto"/>
      </w:pPr>
      <w:r w:rsidRPr="005924B4">
        <w:t>Engage with issues related to social justice and identity development</w:t>
      </w:r>
      <w:r w:rsidR="00F73EAF">
        <w:t>.</w:t>
      </w:r>
    </w:p>
    <w:p w14:paraId="472AC02A" w14:textId="77777777" w:rsidR="00F73EAF" w:rsidRDefault="005924B4" w:rsidP="00F73EAF">
      <w:pPr>
        <w:pStyle w:val="ListParagraph"/>
        <w:numPr>
          <w:ilvl w:val="0"/>
          <w:numId w:val="3"/>
        </w:numPr>
        <w:spacing w:after="0" w:line="240" w:lineRule="auto"/>
      </w:pPr>
      <w:r w:rsidRPr="005924B4">
        <w:t>Practice the skill of facilitating LGBTQ+ trainings.</w:t>
      </w:r>
    </w:p>
    <w:p w14:paraId="30331F5E" w14:textId="6DED1D01" w:rsidR="00F73EAF" w:rsidRDefault="00F73EAF" w:rsidP="00F73EAF">
      <w:pPr>
        <w:spacing w:after="0" w:line="240" w:lineRule="auto"/>
        <w:rPr>
          <w:b/>
          <w:bCs/>
          <w:u w:val="single"/>
        </w:rPr>
      </w:pPr>
    </w:p>
    <w:p w14:paraId="613F3526" w14:textId="71185307" w:rsidR="008048B8" w:rsidRDefault="008048B8" w:rsidP="008048B8">
      <w:pPr>
        <w:spacing w:after="0" w:line="240" w:lineRule="auto"/>
      </w:pPr>
      <w:r w:rsidRPr="00F73EAF">
        <w:rPr>
          <w:b/>
          <w:bCs/>
          <w:u w:val="single"/>
        </w:rPr>
        <w:t>SUPERVISION GIVEN/RECEIVED</w:t>
      </w:r>
      <w:r w:rsidRPr="005924B4">
        <w:br/>
      </w:r>
      <w:r w:rsidR="00F31AFC">
        <w:t>R</w:t>
      </w:r>
      <w:r w:rsidRPr="005924B4">
        <w:t>eports directly to the Program Manager for LGBTQ+ Education &amp; Support in the Lincoln</w:t>
      </w:r>
      <w:r w:rsidR="00F31AFC">
        <w:t xml:space="preserve"> LGBTQ+ Resource Center </w:t>
      </w:r>
      <w:r w:rsidRPr="005924B4">
        <w:t xml:space="preserve">and works closely with other </w:t>
      </w:r>
      <w:r>
        <w:t>faculty and staff</w:t>
      </w:r>
    </w:p>
    <w:p w14:paraId="37582CC6" w14:textId="77777777" w:rsidR="008048B8" w:rsidRDefault="008048B8" w:rsidP="00F73EAF">
      <w:pPr>
        <w:spacing w:after="0" w:line="240" w:lineRule="auto"/>
        <w:rPr>
          <w:b/>
          <w:bCs/>
          <w:u w:val="single"/>
        </w:rPr>
      </w:pPr>
    </w:p>
    <w:p w14:paraId="7F3B11FC" w14:textId="6C5BBC35" w:rsidR="00F73EAF" w:rsidRDefault="005924B4" w:rsidP="00F73EAF">
      <w:pPr>
        <w:spacing w:after="0" w:line="240" w:lineRule="auto"/>
      </w:pPr>
      <w:r w:rsidRPr="00F73EAF">
        <w:rPr>
          <w:b/>
          <w:bCs/>
          <w:u w:val="single"/>
        </w:rPr>
        <w:t>MINIMUM QUALIFICATIONS</w:t>
      </w:r>
    </w:p>
    <w:p w14:paraId="11A6FEC5" w14:textId="77777777" w:rsidR="00F73EAF" w:rsidRDefault="00F73EAF" w:rsidP="00F73EAF">
      <w:pPr>
        <w:pStyle w:val="ListParagraph"/>
        <w:numPr>
          <w:ilvl w:val="0"/>
          <w:numId w:val="4"/>
        </w:numPr>
        <w:spacing w:after="0" w:line="240" w:lineRule="auto"/>
      </w:pPr>
      <w:r>
        <w:t>Supervisory approval</w:t>
      </w:r>
    </w:p>
    <w:p w14:paraId="3D488329" w14:textId="09FEDE68" w:rsidR="00F73EAF" w:rsidRDefault="00F73EAF" w:rsidP="00F73EAF">
      <w:pPr>
        <w:pStyle w:val="ListParagraph"/>
        <w:numPr>
          <w:ilvl w:val="0"/>
          <w:numId w:val="4"/>
        </w:numPr>
        <w:spacing w:after="0" w:line="240" w:lineRule="auto"/>
      </w:pPr>
      <w:r>
        <w:t>M</w:t>
      </w:r>
      <w:r w:rsidRPr="005924B4">
        <w:t xml:space="preserve">ust have </w:t>
      </w:r>
      <w:r>
        <w:t>completed</w:t>
      </w:r>
      <w:r w:rsidRPr="005924B4">
        <w:t xml:space="preserve"> both </w:t>
      </w:r>
      <w:r>
        <w:t xml:space="preserve">SAGE </w:t>
      </w:r>
      <w:r w:rsidRPr="005924B4">
        <w:t>I &amp; II before becoming trainers</w:t>
      </w:r>
    </w:p>
    <w:p w14:paraId="2430E81E" w14:textId="77777777" w:rsidR="00F73EAF" w:rsidRDefault="00F73EAF" w:rsidP="00F73EAF">
      <w:pPr>
        <w:pStyle w:val="ListParagraph"/>
        <w:numPr>
          <w:ilvl w:val="0"/>
          <w:numId w:val="4"/>
        </w:numPr>
        <w:spacing w:after="0" w:line="240" w:lineRule="auto"/>
      </w:pPr>
      <w:r>
        <w:t>U</w:t>
      </w:r>
      <w:r w:rsidR="005924B4" w:rsidRPr="005924B4">
        <w:t>nderstanding of the goals of the program and the expectations of the position</w:t>
      </w:r>
    </w:p>
    <w:p w14:paraId="6C04F4DC" w14:textId="77777777" w:rsidR="008048B8" w:rsidRDefault="005924B4" w:rsidP="00F73EAF">
      <w:pPr>
        <w:pStyle w:val="ListParagraph"/>
        <w:numPr>
          <w:ilvl w:val="0"/>
          <w:numId w:val="4"/>
        </w:numPr>
        <w:spacing w:after="0" w:line="240" w:lineRule="auto"/>
      </w:pPr>
      <w:r w:rsidRPr="005924B4">
        <w:t>Staff, faculty, or graduate student status</w:t>
      </w:r>
    </w:p>
    <w:p w14:paraId="7B077802" w14:textId="4E07528D" w:rsidR="00F73EAF" w:rsidRDefault="008048B8" w:rsidP="00F73EAF">
      <w:pPr>
        <w:pStyle w:val="ListParagraph"/>
        <w:numPr>
          <w:ilvl w:val="0"/>
          <w:numId w:val="4"/>
        </w:numPr>
        <w:spacing w:after="0" w:line="240" w:lineRule="auto"/>
      </w:pPr>
      <w:r>
        <w:t>A</w:t>
      </w:r>
      <w:r w:rsidR="005924B4" w:rsidRPr="005924B4">
        <w:t>bility to continue throughout the entire</w:t>
      </w:r>
      <w:r w:rsidR="00F73EAF">
        <w:t xml:space="preserve"> academic year</w:t>
      </w:r>
    </w:p>
    <w:p w14:paraId="42046F97" w14:textId="4E189B08" w:rsidR="00F73EAF" w:rsidRDefault="005924B4" w:rsidP="00F73EAF">
      <w:pPr>
        <w:pStyle w:val="ListParagraph"/>
        <w:numPr>
          <w:ilvl w:val="0"/>
          <w:numId w:val="4"/>
        </w:numPr>
        <w:spacing w:after="0" w:line="240" w:lineRule="auto"/>
      </w:pPr>
      <w:r w:rsidRPr="005924B4">
        <w:t>Commitment to supporting the mission of the Diversity, Inclusion, Community, &amp; Equity (DICE) Department and Lincoln LGBTQ+ Resource Center, and the ability to serve as an ambassador for the </w:t>
      </w:r>
      <w:r w:rsidR="00244BD2">
        <w:t>c</w:t>
      </w:r>
      <w:r w:rsidRPr="005924B4">
        <w:t>enters and their programs</w:t>
      </w:r>
    </w:p>
    <w:p w14:paraId="0B7AF087" w14:textId="77777777" w:rsidR="00F73EAF" w:rsidRDefault="00F73EAF" w:rsidP="00F73EAF">
      <w:pPr>
        <w:pStyle w:val="ListParagraph"/>
        <w:numPr>
          <w:ilvl w:val="0"/>
          <w:numId w:val="4"/>
        </w:numPr>
        <w:spacing w:after="0" w:line="240" w:lineRule="auto"/>
      </w:pPr>
      <w:r>
        <w:t>A</w:t>
      </w:r>
      <w:r w:rsidR="005924B4" w:rsidRPr="005924B4">
        <w:t>bility to manage time in order to meet program</w:t>
      </w:r>
      <w:r>
        <w:t xml:space="preserve"> and trainer </w:t>
      </w:r>
      <w:r w:rsidR="005924B4" w:rsidRPr="005924B4">
        <w:t>commitments</w:t>
      </w:r>
    </w:p>
    <w:p w14:paraId="7A313571" w14:textId="77777777" w:rsidR="00F73EAF" w:rsidRDefault="005924B4" w:rsidP="00F73EAF">
      <w:pPr>
        <w:pStyle w:val="ListParagraph"/>
        <w:numPr>
          <w:ilvl w:val="0"/>
          <w:numId w:val="4"/>
        </w:numPr>
        <w:spacing w:after="0" w:line="240" w:lineRule="auto"/>
      </w:pPr>
      <w:r w:rsidRPr="005924B4">
        <w:t>Familiarity with concepts of power, privilege, and LGBTQ+ identities</w:t>
      </w:r>
    </w:p>
    <w:p w14:paraId="2CDE9D0D" w14:textId="43222B1F" w:rsidR="00F73EAF" w:rsidRDefault="005924B4" w:rsidP="00F73EAF">
      <w:pPr>
        <w:pStyle w:val="ListParagraph"/>
        <w:numPr>
          <w:ilvl w:val="0"/>
          <w:numId w:val="4"/>
        </w:numPr>
        <w:spacing w:after="0" w:line="240" w:lineRule="auto"/>
      </w:pPr>
      <w:r w:rsidRPr="005924B4">
        <w:t>Comfort with identity</w:t>
      </w:r>
      <w:r w:rsidR="00F73EAF">
        <w:t>-</w:t>
      </w:r>
      <w:r w:rsidRPr="005924B4">
        <w:t>based conversation</w:t>
      </w:r>
    </w:p>
    <w:p w14:paraId="10DD24EC" w14:textId="2F7D55B8" w:rsidR="008048B8" w:rsidRDefault="008048B8" w:rsidP="008048B8">
      <w:pPr>
        <w:spacing w:after="0" w:line="240" w:lineRule="auto"/>
      </w:pPr>
    </w:p>
    <w:p w14:paraId="30D3F49D" w14:textId="77777777" w:rsidR="008048B8" w:rsidRDefault="008048B8" w:rsidP="008048B8">
      <w:pPr>
        <w:spacing w:after="0" w:line="240" w:lineRule="auto"/>
      </w:pPr>
      <w:r>
        <w:rPr>
          <w:b/>
          <w:bCs/>
          <w:u w:val="single"/>
        </w:rPr>
        <w:t xml:space="preserve">EXPECTATIONS AND </w:t>
      </w:r>
      <w:r w:rsidRPr="008048B8">
        <w:rPr>
          <w:b/>
          <w:bCs/>
          <w:u w:val="single"/>
        </w:rPr>
        <w:t>REQUIREMENTS</w:t>
      </w:r>
      <w:r w:rsidRPr="005924B4">
        <w:t xml:space="preserve"> </w:t>
      </w:r>
    </w:p>
    <w:p w14:paraId="4E5C0B2B" w14:textId="77777777" w:rsidR="008048B8" w:rsidRDefault="008048B8" w:rsidP="008048B8">
      <w:pPr>
        <w:pStyle w:val="ListParagraph"/>
        <w:numPr>
          <w:ilvl w:val="0"/>
          <w:numId w:val="5"/>
        </w:numPr>
        <w:spacing w:after="0" w:line="240" w:lineRule="auto"/>
      </w:pPr>
      <w:r>
        <w:t>Attend (1) full-day training workshop.</w:t>
      </w:r>
    </w:p>
    <w:p w14:paraId="3C254C2F" w14:textId="3EF5DB3A" w:rsidR="008048B8" w:rsidRDefault="008048B8" w:rsidP="008048B8">
      <w:pPr>
        <w:pStyle w:val="ListParagraph"/>
        <w:numPr>
          <w:ilvl w:val="0"/>
          <w:numId w:val="5"/>
        </w:numPr>
        <w:spacing w:after="0" w:line="240" w:lineRule="auto"/>
      </w:pPr>
      <w:r w:rsidRPr="005924B4">
        <w:t xml:space="preserve">Participate in (4) </w:t>
      </w:r>
      <w:r>
        <w:t xml:space="preserve">one-on-one meetings with the Program Manager </w:t>
      </w:r>
      <w:r w:rsidRPr="005924B4">
        <w:t xml:space="preserve">to be scheduled based on </w:t>
      </w:r>
      <w:r>
        <w:t>mutual</w:t>
      </w:r>
      <w:r w:rsidRPr="005924B4">
        <w:t xml:space="preserve"> availability</w:t>
      </w:r>
      <w:r>
        <w:t>.</w:t>
      </w:r>
    </w:p>
    <w:p w14:paraId="7DE87F90" w14:textId="77777777" w:rsidR="008048B8" w:rsidRDefault="008048B8" w:rsidP="008048B8">
      <w:pPr>
        <w:pStyle w:val="ListParagraph"/>
        <w:numPr>
          <w:ilvl w:val="0"/>
          <w:numId w:val="5"/>
        </w:numPr>
        <w:spacing w:after="0" w:line="240" w:lineRule="auto"/>
      </w:pPr>
      <w:r w:rsidRPr="005924B4">
        <w:t>Re</w:t>
      </w:r>
      <w:r>
        <w:t>view</w:t>
      </w:r>
      <w:r w:rsidRPr="005924B4">
        <w:t xml:space="preserve"> resource materials and attend ongoing training</w:t>
      </w:r>
      <w:r>
        <w:t>s</w:t>
      </w:r>
      <w:r w:rsidRPr="005924B4">
        <w:t xml:space="preserve"> as requested and available</w:t>
      </w:r>
      <w:r>
        <w:t>.</w:t>
      </w:r>
    </w:p>
    <w:p w14:paraId="5B72A502" w14:textId="77777777" w:rsidR="008048B8" w:rsidRDefault="008048B8" w:rsidP="008048B8">
      <w:pPr>
        <w:pStyle w:val="ListParagraph"/>
        <w:numPr>
          <w:ilvl w:val="0"/>
          <w:numId w:val="5"/>
        </w:numPr>
        <w:spacing w:after="0" w:line="240" w:lineRule="auto"/>
      </w:pPr>
      <w:r w:rsidRPr="005924B4">
        <w:t xml:space="preserve">Maintain email contact with </w:t>
      </w:r>
      <w:r>
        <w:t>P</w:t>
      </w:r>
      <w:r w:rsidRPr="005924B4">
        <w:t xml:space="preserve">rogram </w:t>
      </w:r>
      <w:r>
        <w:t>M</w:t>
      </w:r>
      <w:r w:rsidRPr="005924B4">
        <w:t>anager, including reporting all issues and concerns in a timely manner</w:t>
      </w:r>
      <w:r>
        <w:t>.</w:t>
      </w:r>
    </w:p>
    <w:p w14:paraId="764E31A8" w14:textId="75C74C4F" w:rsidR="008048B8" w:rsidRPr="008048B8" w:rsidRDefault="008048B8" w:rsidP="008048B8">
      <w:pPr>
        <w:pStyle w:val="ListParagraph"/>
        <w:numPr>
          <w:ilvl w:val="0"/>
          <w:numId w:val="5"/>
        </w:numPr>
        <w:spacing w:after="0" w:line="240" w:lineRule="auto"/>
      </w:pPr>
      <w:r w:rsidRPr="005924B4">
        <w:t>Maintain privacy regarding any personal or sensitive information shared with you in your role by students, other program staff, and program coordinators.</w:t>
      </w:r>
    </w:p>
    <w:sectPr w:rsidR="008048B8" w:rsidRPr="008048B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06DB2" w14:textId="77777777" w:rsidR="00AF4A70" w:rsidRDefault="00AF4A70" w:rsidP="005924B4">
      <w:pPr>
        <w:spacing w:after="0" w:line="240" w:lineRule="auto"/>
      </w:pPr>
      <w:r>
        <w:separator/>
      </w:r>
    </w:p>
  </w:endnote>
  <w:endnote w:type="continuationSeparator" w:id="0">
    <w:p w14:paraId="2C8CB949" w14:textId="77777777" w:rsidR="00AF4A70" w:rsidRDefault="00AF4A70" w:rsidP="0059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13ADF" w14:textId="77777777" w:rsidR="00AF4A70" w:rsidRDefault="00AF4A70" w:rsidP="005924B4">
      <w:pPr>
        <w:spacing w:after="0" w:line="240" w:lineRule="auto"/>
      </w:pPr>
      <w:r>
        <w:separator/>
      </w:r>
    </w:p>
  </w:footnote>
  <w:footnote w:type="continuationSeparator" w:id="0">
    <w:p w14:paraId="01900691" w14:textId="77777777" w:rsidR="00AF4A70" w:rsidRDefault="00AF4A70" w:rsidP="00592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F46C8" w14:textId="716681DC" w:rsidR="005924B4" w:rsidRPr="005924B4" w:rsidRDefault="005924B4" w:rsidP="005924B4">
    <w:pPr>
      <w:pStyle w:val="Header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6ED8"/>
    <w:multiLevelType w:val="hybridMultilevel"/>
    <w:tmpl w:val="4B38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710D5"/>
    <w:multiLevelType w:val="hybridMultilevel"/>
    <w:tmpl w:val="01FC6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B1159"/>
    <w:multiLevelType w:val="hybridMultilevel"/>
    <w:tmpl w:val="4D56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84454"/>
    <w:multiLevelType w:val="hybridMultilevel"/>
    <w:tmpl w:val="1B285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72DA8"/>
    <w:multiLevelType w:val="hybridMultilevel"/>
    <w:tmpl w:val="A9F4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B4"/>
    <w:rsid w:val="002303B5"/>
    <w:rsid w:val="00244BD2"/>
    <w:rsid w:val="00410D9E"/>
    <w:rsid w:val="005924B4"/>
    <w:rsid w:val="007B5333"/>
    <w:rsid w:val="008048B8"/>
    <w:rsid w:val="008F29EB"/>
    <w:rsid w:val="00A16EE4"/>
    <w:rsid w:val="00AF4A70"/>
    <w:rsid w:val="00C73FFF"/>
    <w:rsid w:val="00F31AFC"/>
    <w:rsid w:val="00F7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6C2D9"/>
  <w15:chartTrackingRefBased/>
  <w15:docId w15:val="{54583B6A-1E8B-4896-93C1-611487B0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4B4"/>
  </w:style>
  <w:style w:type="paragraph" w:styleId="Footer">
    <w:name w:val="footer"/>
    <w:basedOn w:val="Normal"/>
    <w:link w:val="FooterChar"/>
    <w:uiPriority w:val="99"/>
    <w:unhideWhenUsed/>
    <w:rsid w:val="00592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4B4"/>
  </w:style>
  <w:style w:type="paragraph" w:styleId="ListParagraph">
    <w:name w:val="List Paragraph"/>
    <w:basedOn w:val="Normal"/>
    <w:uiPriority w:val="34"/>
    <w:qFormat/>
    <w:rsid w:val="007B5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3E039D4408A409522A60DA44FF30F" ma:contentTypeVersion="14" ma:contentTypeDescription="Create a new document." ma:contentTypeScope="" ma:versionID="5713d9d9d727d528788d536fc3ff5d36">
  <xsd:schema xmlns:xsd="http://www.w3.org/2001/XMLSchema" xmlns:xs="http://www.w3.org/2001/XMLSchema" xmlns:p="http://schemas.microsoft.com/office/2006/metadata/properties" xmlns:ns3="6fe19d9a-7198-4f2a-a2cd-bfba3ce22211" xmlns:ns4="43446658-1c0f-460e-b523-3831e0dd772b" targetNamespace="http://schemas.microsoft.com/office/2006/metadata/properties" ma:root="true" ma:fieldsID="f1ad3405f5d7004bf77eb8d16aaceaa7" ns3:_="" ns4:_="">
    <xsd:import namespace="6fe19d9a-7198-4f2a-a2cd-bfba3ce22211"/>
    <xsd:import namespace="43446658-1c0f-460e-b523-3831e0dd77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19d9a-7198-4f2a-a2cd-bfba3ce22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6658-1c0f-460e-b523-3831e0dd7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1091F-BB20-4430-A8BF-462446BE16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CFCD1-4A9E-4EB2-AA45-0DB45032BCA3}">
  <ds:schemaRefs>
    <ds:schemaRef ds:uri="http://purl.org/dc/terms/"/>
    <ds:schemaRef ds:uri="43446658-1c0f-460e-b523-3831e0dd772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fe19d9a-7198-4f2a-a2cd-bfba3ce2221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999B66-D6D3-4969-ACE8-C7A7BD4B4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19d9a-7198-4f2a-a2cd-bfba3ce22211"/>
    <ds:schemaRef ds:uri="43446658-1c0f-460e-b523-3831e0dd7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Gonzaga University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Barcus, Matthew</dc:creator>
  <cp:keywords/>
  <dc:description/>
  <cp:lastModifiedBy>Corcoran, Sharlie</cp:lastModifiedBy>
  <cp:revision>2</cp:revision>
  <dcterms:created xsi:type="dcterms:W3CDTF">2022-06-17T22:31:00Z</dcterms:created>
  <dcterms:modified xsi:type="dcterms:W3CDTF">2022-06-17T22:31:00Z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0x0101008423E039D4408A409522A60DA44FF30F</vt:lpwstr>
  </property>
</Properties>
</file>