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7ACF2" w14:textId="5B0F2976" w:rsidR="00B319EA" w:rsidRPr="00BC41E4" w:rsidRDefault="00994303" w:rsidP="00BC41E4">
      <w:pPr>
        <w:spacing w:after="0" w:line="240" w:lineRule="auto"/>
        <w:rPr>
          <w:b/>
          <w:bCs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B49C5FB" wp14:editId="4AD6A140">
            <wp:simplePos x="0" y="0"/>
            <wp:positionH relativeFrom="column">
              <wp:posOffset>4925786</wp:posOffset>
            </wp:positionH>
            <wp:positionV relativeFrom="paragraph">
              <wp:posOffset>-637087</wp:posOffset>
            </wp:positionV>
            <wp:extent cx="1572986" cy="1572986"/>
            <wp:effectExtent l="0" t="0" r="8255" b="8255"/>
            <wp:wrapNone/>
            <wp:docPr id="1" name="Picture 1" descr="A picture containing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986" cy="15729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19EA" w:rsidRPr="00BC41E4">
        <w:rPr>
          <w:b/>
          <w:bCs/>
          <w:u w:val="single"/>
        </w:rPr>
        <w:t xml:space="preserve">POSITION </w:t>
      </w:r>
    </w:p>
    <w:p w14:paraId="6505E5A9" w14:textId="63C98D76" w:rsidR="00B319EA" w:rsidRDefault="00B319EA" w:rsidP="00BC41E4">
      <w:pPr>
        <w:spacing w:after="0" w:line="240" w:lineRule="auto"/>
      </w:pPr>
      <w:r>
        <w:t>Dialogue Facilitator (Intergroup Dialogue / Sustained Dialogue)</w:t>
      </w:r>
    </w:p>
    <w:p w14:paraId="2AD80403" w14:textId="52F64806" w:rsidR="00B319EA" w:rsidRDefault="00D95AAA" w:rsidP="00BC41E4">
      <w:pPr>
        <w:spacing w:after="0" w:line="240" w:lineRule="auto"/>
      </w:pPr>
      <w:r>
        <w:t>Unity Multicultural Education Center (UMEC)</w:t>
      </w:r>
    </w:p>
    <w:p w14:paraId="4D360132" w14:textId="77777777" w:rsidR="00D95AAA" w:rsidRDefault="00D95AAA" w:rsidP="00BC41E4">
      <w:pPr>
        <w:spacing w:after="0" w:line="240" w:lineRule="auto"/>
      </w:pPr>
    </w:p>
    <w:p w14:paraId="4B763292" w14:textId="56F67B68" w:rsidR="00BC41E4" w:rsidRPr="00BC41E4" w:rsidRDefault="00BC41E4" w:rsidP="00BC41E4">
      <w:pPr>
        <w:spacing w:after="0" w:line="240" w:lineRule="auto"/>
        <w:rPr>
          <w:b/>
          <w:bCs/>
          <w:u w:val="single"/>
        </w:rPr>
      </w:pPr>
      <w:r w:rsidRPr="00BC41E4">
        <w:rPr>
          <w:b/>
          <w:bCs/>
          <w:u w:val="single"/>
        </w:rPr>
        <w:t>TIME COMMITMENT</w:t>
      </w:r>
    </w:p>
    <w:p w14:paraId="3C1EAD39" w14:textId="12748812" w:rsidR="00B319EA" w:rsidRDefault="00B319EA" w:rsidP="00BC41E4">
      <w:pPr>
        <w:spacing w:after="0" w:line="240" w:lineRule="auto"/>
      </w:pPr>
      <w:r>
        <w:t xml:space="preserve"> ~5 hours per week during group run, additional training and meetings scheduled  </w:t>
      </w:r>
    </w:p>
    <w:p w14:paraId="4B267AE4" w14:textId="77777777" w:rsidR="00B319EA" w:rsidRDefault="00B319EA" w:rsidP="00BC41E4">
      <w:pPr>
        <w:spacing w:after="0" w:line="240" w:lineRule="auto"/>
      </w:pPr>
    </w:p>
    <w:p w14:paraId="65C72808" w14:textId="10C1887D" w:rsidR="00B319EA" w:rsidRPr="00BC41E4" w:rsidRDefault="00B319EA" w:rsidP="00BC41E4">
      <w:pPr>
        <w:spacing w:after="0" w:line="240" w:lineRule="auto"/>
        <w:rPr>
          <w:b/>
          <w:bCs/>
          <w:u w:val="single"/>
        </w:rPr>
      </w:pPr>
      <w:r w:rsidRPr="00BC41E4">
        <w:rPr>
          <w:b/>
          <w:bCs/>
          <w:u w:val="single"/>
        </w:rPr>
        <w:t>PROGRAM OUTCOMES</w:t>
      </w:r>
    </w:p>
    <w:p w14:paraId="5211511B" w14:textId="2D7C323D" w:rsidR="00B319EA" w:rsidRDefault="007D26C0" w:rsidP="00BC41E4">
      <w:pPr>
        <w:spacing w:after="0" w:line="240" w:lineRule="auto"/>
      </w:pPr>
      <w:r>
        <w:t>Both</w:t>
      </w:r>
      <w:r w:rsidR="00B319EA">
        <w:t xml:space="preserve"> </w:t>
      </w:r>
      <w:r>
        <w:t>d</w:t>
      </w:r>
      <w:r w:rsidR="00B319EA">
        <w:t>ialogue</w:t>
      </w:r>
      <w:r>
        <w:t xml:space="preserve"> programs </w:t>
      </w:r>
      <w:r w:rsidR="00B319EA">
        <w:t>a</w:t>
      </w:r>
      <w:r>
        <w:t>re</w:t>
      </w:r>
      <w:r w:rsidR="00B319EA">
        <w:t xml:space="preserve"> nationally recognized and researched program</w:t>
      </w:r>
      <w:r>
        <w:t>s</w:t>
      </w:r>
      <w:r w:rsidR="00B319EA">
        <w:t xml:space="preserve"> with broad outcomes defined by the program creators: </w:t>
      </w:r>
    </w:p>
    <w:p w14:paraId="7D615771" w14:textId="621C0EF9" w:rsidR="00B319EA" w:rsidRDefault="00B319EA" w:rsidP="00BC41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Develop intergroup understanding by helping students explore their own and others' social identities and statuses, and the role of social structures in relationships of privilege and inequality </w:t>
      </w:r>
    </w:p>
    <w:p w14:paraId="1AB7785D" w14:textId="079ADCA4" w:rsidR="00B319EA" w:rsidRDefault="00B319EA" w:rsidP="00BC41E4">
      <w:pPr>
        <w:pStyle w:val="ListParagraph"/>
        <w:numPr>
          <w:ilvl w:val="0"/>
          <w:numId w:val="1"/>
        </w:numPr>
        <w:spacing w:after="0" w:line="240" w:lineRule="auto"/>
      </w:pPr>
      <w:r>
        <w:t xml:space="preserve">Foster positive intergroup relationships by developing students' empathy and motivation to bridge differences of identities and statuses </w:t>
      </w:r>
    </w:p>
    <w:p w14:paraId="146FF4A2" w14:textId="4B667F0E" w:rsidR="00C607EB" w:rsidRDefault="00B319EA" w:rsidP="00BC41E4">
      <w:pPr>
        <w:pStyle w:val="ListParagraph"/>
        <w:numPr>
          <w:ilvl w:val="0"/>
          <w:numId w:val="1"/>
        </w:numPr>
        <w:spacing w:after="0" w:line="240" w:lineRule="auto"/>
      </w:pPr>
      <w:r>
        <w:t>Foster intergroup collaboration for personal and social responsibility toward greater social justice</w:t>
      </w:r>
    </w:p>
    <w:p w14:paraId="36251E9E" w14:textId="77777777" w:rsidR="009B209C" w:rsidRDefault="009B209C" w:rsidP="009B209C">
      <w:pPr>
        <w:spacing w:after="0" w:line="240" w:lineRule="auto"/>
      </w:pPr>
    </w:p>
    <w:p w14:paraId="3C6AB801" w14:textId="6D453E32" w:rsidR="00B319EA" w:rsidRDefault="00B319EA" w:rsidP="00BC41E4">
      <w:pPr>
        <w:spacing w:after="0" w:line="240" w:lineRule="auto"/>
      </w:pPr>
      <w:r>
        <w:t xml:space="preserve">In addition, we have set the following specific outcomes for GU faculty, staff, and student participants: </w:t>
      </w:r>
    </w:p>
    <w:p w14:paraId="5D0BA499" w14:textId="6339FD2A" w:rsidR="00B319EA" w:rsidRDefault="00B319EA" w:rsidP="00BC41E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Explore social identities, their intersections, and their relation to intergroup difference  </w:t>
      </w:r>
    </w:p>
    <w:p w14:paraId="4AA43B79" w14:textId="4DA5776E" w:rsidR="00B319EA" w:rsidRDefault="00B319EA" w:rsidP="00BC41E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Engage with issues related to social justice and identity development </w:t>
      </w:r>
    </w:p>
    <w:p w14:paraId="29D73349" w14:textId="49DFE5B5" w:rsidR="00B319EA" w:rsidRDefault="00B319EA" w:rsidP="00BC41E4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Practice the skill of dialogue and differentiate between dialogue, debate, and discussion </w:t>
      </w:r>
    </w:p>
    <w:p w14:paraId="499AAA41" w14:textId="1F1B6CE1" w:rsidR="00BC41E4" w:rsidRDefault="00BC41E4" w:rsidP="00BC41E4">
      <w:pPr>
        <w:spacing w:after="0" w:line="240" w:lineRule="auto"/>
      </w:pPr>
    </w:p>
    <w:p w14:paraId="0F8C5D05" w14:textId="77777777" w:rsidR="00BC41E4" w:rsidRPr="00BC41E4" w:rsidRDefault="00BC41E4" w:rsidP="00BC41E4">
      <w:pPr>
        <w:spacing w:after="0" w:line="240" w:lineRule="auto"/>
        <w:rPr>
          <w:b/>
          <w:bCs/>
          <w:u w:val="single"/>
        </w:rPr>
      </w:pPr>
      <w:r w:rsidRPr="00BC41E4">
        <w:rPr>
          <w:b/>
          <w:bCs/>
          <w:u w:val="single"/>
        </w:rPr>
        <w:t xml:space="preserve">SUPERVISION GIVEN/RECEIVED </w:t>
      </w:r>
    </w:p>
    <w:p w14:paraId="16D95133" w14:textId="66DBE130" w:rsidR="00BC41E4" w:rsidRDefault="00C607EB" w:rsidP="00BC41E4">
      <w:pPr>
        <w:spacing w:after="0" w:line="240" w:lineRule="auto"/>
      </w:pPr>
      <w:r>
        <w:t>R</w:t>
      </w:r>
      <w:r w:rsidR="00BC41E4">
        <w:t xml:space="preserve">eports directly to the Program Manager for Intercultural Development of the Unity Multicultural Education Center (UMEC) and works closely with other </w:t>
      </w:r>
      <w:r>
        <w:t>faculty and staff</w:t>
      </w:r>
      <w:r w:rsidR="00BC41E4">
        <w:t xml:space="preserve">  </w:t>
      </w:r>
    </w:p>
    <w:p w14:paraId="2142E15F" w14:textId="12763751" w:rsidR="00B319EA" w:rsidRDefault="00B319EA" w:rsidP="00BC41E4">
      <w:pPr>
        <w:spacing w:after="0" w:line="240" w:lineRule="auto"/>
      </w:pPr>
    </w:p>
    <w:p w14:paraId="4C80CA2C" w14:textId="5C34CAB5" w:rsidR="00B319EA" w:rsidRPr="00BC41E4" w:rsidRDefault="00B319EA" w:rsidP="00BC41E4">
      <w:pPr>
        <w:spacing w:after="0" w:line="240" w:lineRule="auto"/>
        <w:rPr>
          <w:b/>
          <w:bCs/>
          <w:u w:val="single"/>
        </w:rPr>
      </w:pPr>
      <w:r w:rsidRPr="00BC41E4">
        <w:rPr>
          <w:b/>
          <w:bCs/>
          <w:u w:val="single"/>
        </w:rPr>
        <w:t xml:space="preserve">MINIMUM QUALIFICATIONS </w:t>
      </w:r>
    </w:p>
    <w:p w14:paraId="494C9FE8" w14:textId="77777777" w:rsidR="009B209C" w:rsidRDefault="009B209C" w:rsidP="00BC41E4">
      <w:pPr>
        <w:pStyle w:val="ListParagraph"/>
        <w:numPr>
          <w:ilvl w:val="0"/>
          <w:numId w:val="3"/>
        </w:numPr>
        <w:spacing w:after="0" w:line="240" w:lineRule="auto"/>
      </w:pPr>
      <w:r>
        <w:t>Supervisory approval</w:t>
      </w:r>
    </w:p>
    <w:p w14:paraId="31FDC369" w14:textId="6E90EFCE" w:rsidR="00B319EA" w:rsidRDefault="00B319EA" w:rsidP="00BC41E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An understanding of the goals of the program and the expectations of the position  </w:t>
      </w:r>
    </w:p>
    <w:p w14:paraId="50752F7E" w14:textId="77777777" w:rsidR="00BA13BD" w:rsidRDefault="00B319EA" w:rsidP="00BC41E4">
      <w:pPr>
        <w:pStyle w:val="ListParagraph"/>
        <w:numPr>
          <w:ilvl w:val="0"/>
          <w:numId w:val="3"/>
        </w:numPr>
        <w:spacing w:after="0" w:line="240" w:lineRule="auto"/>
      </w:pPr>
      <w:r>
        <w:t>Staff, faculty, or graduate student status</w:t>
      </w:r>
    </w:p>
    <w:p w14:paraId="45B775F2" w14:textId="3AABD129" w:rsidR="00B319EA" w:rsidRDefault="00BA13BD" w:rsidP="00BC41E4">
      <w:pPr>
        <w:pStyle w:val="ListParagraph"/>
        <w:numPr>
          <w:ilvl w:val="0"/>
          <w:numId w:val="3"/>
        </w:numPr>
        <w:spacing w:after="0" w:line="240" w:lineRule="auto"/>
      </w:pPr>
      <w:r>
        <w:t>A</w:t>
      </w:r>
      <w:r w:rsidR="00B319EA">
        <w:t xml:space="preserve">bility to continue throughout the entirety of the semester </w:t>
      </w:r>
    </w:p>
    <w:p w14:paraId="429B02AE" w14:textId="5D1E98D6" w:rsidR="00B319EA" w:rsidRDefault="00B319EA" w:rsidP="00BC41E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Commitment to supporting the mission of the area of Diversity, Inclusion, Community, &amp; Equity and UMEC and the ability to serve as an ambassador for the centers and their programs  </w:t>
      </w:r>
    </w:p>
    <w:p w14:paraId="769E5146" w14:textId="7B13230B" w:rsidR="00B319EA" w:rsidRDefault="007B6237" w:rsidP="00BC41E4">
      <w:pPr>
        <w:pStyle w:val="ListParagraph"/>
        <w:numPr>
          <w:ilvl w:val="0"/>
          <w:numId w:val="3"/>
        </w:numPr>
        <w:spacing w:after="0" w:line="240" w:lineRule="auto"/>
      </w:pPr>
      <w:r>
        <w:t>A</w:t>
      </w:r>
      <w:r w:rsidR="00B319EA">
        <w:t>bility to manage time in order to meet program</w:t>
      </w:r>
      <w:r w:rsidR="009B209C">
        <w:t xml:space="preserve"> and facilitator</w:t>
      </w:r>
      <w:r w:rsidR="00B319EA">
        <w:t xml:space="preserve"> commitments  </w:t>
      </w:r>
    </w:p>
    <w:p w14:paraId="631991CD" w14:textId="28EB4FA6" w:rsidR="00B319EA" w:rsidRDefault="00B319EA" w:rsidP="00BC41E4">
      <w:pPr>
        <w:pStyle w:val="ListParagraph"/>
        <w:numPr>
          <w:ilvl w:val="0"/>
          <w:numId w:val="3"/>
        </w:numPr>
        <w:spacing w:after="0" w:line="240" w:lineRule="auto"/>
      </w:pPr>
      <w:r>
        <w:t xml:space="preserve">Familiarity with concepts of power, privilege, and identity  </w:t>
      </w:r>
    </w:p>
    <w:p w14:paraId="54B21871" w14:textId="4571A361" w:rsidR="00B319EA" w:rsidRDefault="00B319EA" w:rsidP="00BC41E4">
      <w:pPr>
        <w:pStyle w:val="ListParagraph"/>
        <w:numPr>
          <w:ilvl w:val="0"/>
          <w:numId w:val="3"/>
        </w:numPr>
        <w:spacing w:after="0" w:line="240" w:lineRule="auto"/>
      </w:pPr>
      <w:r>
        <w:t>Comfort with identity</w:t>
      </w:r>
      <w:r w:rsidR="00BC41E4">
        <w:t>-</w:t>
      </w:r>
      <w:r>
        <w:t xml:space="preserve">based conversation </w:t>
      </w:r>
    </w:p>
    <w:p w14:paraId="6CA0F4B4" w14:textId="443F7942" w:rsidR="00B319EA" w:rsidRDefault="00B319EA" w:rsidP="00BC41E4">
      <w:pPr>
        <w:spacing w:after="0" w:line="240" w:lineRule="auto"/>
      </w:pPr>
      <w:r>
        <w:t xml:space="preserve"> </w:t>
      </w:r>
    </w:p>
    <w:p w14:paraId="106515F0" w14:textId="751CD0FB" w:rsidR="00B319EA" w:rsidRPr="00BC41E4" w:rsidRDefault="00B319EA" w:rsidP="00BC41E4">
      <w:pPr>
        <w:spacing w:after="0" w:line="240" w:lineRule="auto"/>
        <w:rPr>
          <w:b/>
          <w:bCs/>
          <w:u w:val="single"/>
        </w:rPr>
      </w:pPr>
      <w:r w:rsidRPr="00BC41E4">
        <w:rPr>
          <w:b/>
          <w:bCs/>
          <w:u w:val="single"/>
        </w:rPr>
        <w:t xml:space="preserve">MANDATORY REQUIREMENTS / EXPECTATIONS </w:t>
      </w:r>
    </w:p>
    <w:p w14:paraId="6D53486D" w14:textId="13B2E93B" w:rsidR="00B319EA" w:rsidRDefault="00B319EA" w:rsidP="00BC41E4">
      <w:pPr>
        <w:pStyle w:val="ListParagraph"/>
        <w:numPr>
          <w:ilvl w:val="0"/>
          <w:numId w:val="5"/>
        </w:numPr>
        <w:spacing w:after="0" w:line="240" w:lineRule="auto"/>
      </w:pPr>
      <w:r>
        <w:t>Attend (1) mandatory training workshop</w:t>
      </w:r>
      <w:r w:rsidR="00B36493">
        <w:t>.</w:t>
      </w:r>
    </w:p>
    <w:p w14:paraId="25A809FD" w14:textId="0BD269F4" w:rsidR="00B319EA" w:rsidRDefault="00B319EA" w:rsidP="00BC41E4">
      <w:pPr>
        <w:pStyle w:val="ListParagraph"/>
        <w:numPr>
          <w:ilvl w:val="0"/>
          <w:numId w:val="5"/>
        </w:numPr>
        <w:spacing w:after="0" w:line="240" w:lineRule="auto"/>
      </w:pPr>
      <w:r>
        <w:t>Schedule and attend weekly 1-1 meetings with co-facilitator</w:t>
      </w:r>
      <w:r w:rsidR="00B36493">
        <w:t>.</w:t>
      </w:r>
    </w:p>
    <w:p w14:paraId="5A96B123" w14:textId="41EB1F87" w:rsidR="00B319EA" w:rsidRDefault="00B319EA" w:rsidP="00BC41E4">
      <w:pPr>
        <w:pStyle w:val="ListParagraph"/>
        <w:numPr>
          <w:ilvl w:val="0"/>
          <w:numId w:val="5"/>
        </w:numPr>
        <w:spacing w:after="0" w:line="240" w:lineRule="auto"/>
      </w:pPr>
      <w:r>
        <w:t>Attend all weekly student group meetings unless previously discussed with co-facilitator and program manager</w:t>
      </w:r>
      <w:r w:rsidR="00B36493">
        <w:t>.</w:t>
      </w:r>
    </w:p>
    <w:p w14:paraId="429B4093" w14:textId="057F0DDB" w:rsidR="00B319EA" w:rsidRDefault="00B319EA" w:rsidP="00BC41E4">
      <w:pPr>
        <w:pStyle w:val="ListParagraph"/>
        <w:numPr>
          <w:ilvl w:val="0"/>
          <w:numId w:val="5"/>
        </w:numPr>
        <w:spacing w:after="0" w:line="240" w:lineRule="auto"/>
      </w:pPr>
      <w:r>
        <w:t>Maintain email contact with program manager</w:t>
      </w:r>
      <w:r w:rsidR="00B36493">
        <w:t>,</w:t>
      </w:r>
      <w:r>
        <w:t xml:space="preserve"> including reporting all issues and concerns in a timely manner</w:t>
      </w:r>
      <w:r w:rsidR="00B36493">
        <w:t>.</w:t>
      </w:r>
    </w:p>
    <w:p w14:paraId="3DCA1C3D" w14:textId="71995099" w:rsidR="00CC16CB" w:rsidRDefault="00B319EA" w:rsidP="00BC41E4">
      <w:pPr>
        <w:pStyle w:val="ListParagraph"/>
        <w:numPr>
          <w:ilvl w:val="0"/>
          <w:numId w:val="5"/>
        </w:numPr>
        <w:spacing w:after="0" w:line="240" w:lineRule="auto"/>
      </w:pPr>
      <w:r>
        <w:t>Maintain confidentiality regarding any personal or sensitive information shared with you in your role by students, other program staff, and program coordinators.</w:t>
      </w:r>
    </w:p>
    <w:sectPr w:rsidR="00CC1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53BE"/>
    <w:multiLevelType w:val="hybridMultilevel"/>
    <w:tmpl w:val="CD72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D4CDB"/>
    <w:multiLevelType w:val="hybridMultilevel"/>
    <w:tmpl w:val="622A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260B9"/>
    <w:multiLevelType w:val="hybridMultilevel"/>
    <w:tmpl w:val="DFC63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055403"/>
    <w:multiLevelType w:val="hybridMultilevel"/>
    <w:tmpl w:val="9510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D24B3"/>
    <w:multiLevelType w:val="hybridMultilevel"/>
    <w:tmpl w:val="2AAEE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9EA"/>
    <w:rsid w:val="007B6237"/>
    <w:rsid w:val="007D26C0"/>
    <w:rsid w:val="0086534C"/>
    <w:rsid w:val="00994303"/>
    <w:rsid w:val="009B209C"/>
    <w:rsid w:val="00B319EA"/>
    <w:rsid w:val="00B36493"/>
    <w:rsid w:val="00BA13BD"/>
    <w:rsid w:val="00BC41E4"/>
    <w:rsid w:val="00C607EB"/>
    <w:rsid w:val="00C60D14"/>
    <w:rsid w:val="00CC16CB"/>
    <w:rsid w:val="00D95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62A7D"/>
  <w15:chartTrackingRefBased/>
  <w15:docId w15:val="{E999E878-3122-4618-881E-57F610CA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1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3E039D4408A409522A60DA44FF30F" ma:contentTypeVersion="14" ma:contentTypeDescription="Create a new document." ma:contentTypeScope="" ma:versionID="5713d9d9d727d528788d536fc3ff5d36">
  <xsd:schema xmlns:xsd="http://www.w3.org/2001/XMLSchema" xmlns:xs="http://www.w3.org/2001/XMLSchema" xmlns:p="http://schemas.microsoft.com/office/2006/metadata/properties" xmlns:ns3="6fe19d9a-7198-4f2a-a2cd-bfba3ce22211" xmlns:ns4="43446658-1c0f-460e-b523-3831e0dd772b" targetNamespace="http://schemas.microsoft.com/office/2006/metadata/properties" ma:root="true" ma:fieldsID="f1ad3405f5d7004bf77eb8d16aaceaa7" ns3:_="" ns4:_="">
    <xsd:import namespace="6fe19d9a-7198-4f2a-a2cd-bfba3ce22211"/>
    <xsd:import namespace="43446658-1c0f-460e-b523-3831e0dd772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19d9a-7198-4f2a-a2cd-bfba3ce222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46658-1c0f-460e-b523-3831e0dd77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6CF36-D19A-4B8E-94F3-8845502B94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e19d9a-7198-4f2a-a2cd-bfba3ce22211"/>
    <ds:schemaRef ds:uri="43446658-1c0f-460e-b523-3831e0dd77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1F0B1F-E8ED-4D2A-A823-701BB32F06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F0264A-F98E-4A9D-8B83-B5418C5D0DA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fe19d9a-7198-4f2a-a2cd-bfba3ce22211"/>
    <ds:schemaRef ds:uri="43446658-1c0f-460e-b523-3831e0dd77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Ross, SR</dc:creator>
  <cp:keywords/>
  <dc:description/>
  <cp:lastModifiedBy>Corcoran, Sharlie</cp:lastModifiedBy>
  <cp:revision>2</cp:revision>
  <dcterms:created xsi:type="dcterms:W3CDTF">2022-06-17T22:30:00Z</dcterms:created>
  <dcterms:modified xsi:type="dcterms:W3CDTF">2022-06-17T22:30:00Z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0x0101008423E039D4408A409522A60DA44FF30F</vt:lpwstr>
  </property>
</Properties>
</file>